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09" w:rsidRPr="00C73E2C" w:rsidRDefault="00774209" w:rsidP="00C7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73E2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73E2C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774209" w:rsidRPr="00C73E2C" w:rsidRDefault="00774209" w:rsidP="00C7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C73E2C">
        <w:rPr>
          <w:rFonts w:ascii="Times New Roman" w:hAnsi="Times New Roman" w:cs="Times New Roman"/>
          <w:sz w:val="24"/>
          <w:szCs w:val="24"/>
        </w:rPr>
        <w:t xml:space="preserve">    </w:t>
      </w:r>
      <w:r w:rsidRPr="00C73E2C">
        <w:rPr>
          <w:rFonts w:ascii="Times New Roman" w:hAnsi="Times New Roman" w:cs="Times New Roman"/>
          <w:sz w:val="24"/>
          <w:szCs w:val="24"/>
        </w:rPr>
        <w:t xml:space="preserve"> Начальник МКУ отдела образования</w:t>
      </w:r>
    </w:p>
    <w:p w:rsidR="00774209" w:rsidRPr="00C73E2C" w:rsidRDefault="00774209" w:rsidP="00C7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C73E2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73E2C">
        <w:rPr>
          <w:rFonts w:ascii="Times New Roman" w:hAnsi="Times New Roman" w:cs="Times New Roman"/>
          <w:sz w:val="24"/>
          <w:szCs w:val="24"/>
        </w:rPr>
        <w:t xml:space="preserve">МР </w:t>
      </w:r>
      <w:proofErr w:type="spellStart"/>
      <w:r w:rsidRPr="00C73E2C">
        <w:rPr>
          <w:rFonts w:ascii="Times New Roman" w:hAnsi="Times New Roman" w:cs="Times New Roman"/>
          <w:sz w:val="24"/>
          <w:szCs w:val="24"/>
        </w:rPr>
        <w:t>Абзелиловский</w:t>
      </w:r>
      <w:proofErr w:type="spellEnd"/>
      <w:r w:rsidRPr="00C73E2C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774209" w:rsidRPr="00C73E2C" w:rsidRDefault="00774209" w:rsidP="00C7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73E2C" w:rsidRPr="00C73E2C"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 w:rsidR="00C73E2C" w:rsidRPr="00C73E2C">
        <w:rPr>
          <w:rFonts w:ascii="Times New Roman" w:hAnsi="Times New Roman" w:cs="Times New Roman"/>
          <w:sz w:val="24"/>
          <w:szCs w:val="24"/>
        </w:rPr>
        <w:t>Б.Х.Ильгамов</w:t>
      </w:r>
      <w:proofErr w:type="spellEnd"/>
      <w:r w:rsidRPr="00C73E2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73E2C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A40A4" w:rsidRPr="00C73E2C" w:rsidRDefault="004A40A4" w:rsidP="00C7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80" w:type="pct"/>
        <w:tblCellSpacing w:w="7" w:type="dxa"/>
        <w:tblInd w:w="-949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50"/>
      </w:tblGrid>
      <w:tr w:rsidR="00881056" w:rsidRPr="00C73E2C" w:rsidTr="00887D87">
        <w:trPr>
          <w:tblCellSpacing w:w="7" w:type="dxa"/>
        </w:trPr>
        <w:tc>
          <w:tcPr>
            <w:tcW w:w="4986" w:type="pct"/>
            <w:shd w:val="clear" w:color="auto" w:fill="FFFFFF"/>
            <w:vAlign w:val="center"/>
            <w:hideMark/>
          </w:tcPr>
          <w:p w:rsidR="00881056" w:rsidRPr="00C73E2C" w:rsidRDefault="00881056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056" w:rsidRPr="00C73E2C" w:rsidTr="00887D87">
        <w:trPr>
          <w:tblCellSpacing w:w="7" w:type="dxa"/>
        </w:trPr>
        <w:tc>
          <w:tcPr>
            <w:tcW w:w="4986" w:type="pct"/>
            <w:shd w:val="clear" w:color="auto" w:fill="FFFFFF"/>
            <w:vAlign w:val="center"/>
            <w:hideMark/>
          </w:tcPr>
          <w:p w:rsidR="00FE48BF" w:rsidRPr="00887D87" w:rsidRDefault="00283098" w:rsidP="00FE4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87D87">
              <w:rPr>
                <w:rFonts w:ascii="Times New Roman" w:hAnsi="Times New Roman" w:cs="Times New Roman"/>
                <w:b/>
                <w:sz w:val="28"/>
                <w:szCs w:val="24"/>
              </w:rPr>
              <w:t>Положение о районном конкурсе</w:t>
            </w:r>
          </w:p>
          <w:p w:rsidR="00881056" w:rsidRPr="00887D87" w:rsidRDefault="00283098" w:rsidP="00FE4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87D8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«Песня пионерская </w:t>
            </w:r>
            <w:r w:rsidR="00FE48BF" w:rsidRPr="00887D87">
              <w:rPr>
                <w:rFonts w:ascii="Times New Roman" w:hAnsi="Times New Roman" w:cs="Times New Roman"/>
                <w:b/>
                <w:sz w:val="28"/>
                <w:szCs w:val="24"/>
              </w:rPr>
              <w:t>в сердце навсегда»</w:t>
            </w:r>
          </w:p>
          <w:p w:rsidR="00283098" w:rsidRPr="00C73E2C" w:rsidRDefault="00283098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209" w:rsidRPr="00283098" w:rsidRDefault="00774209" w:rsidP="0028309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Организаторы конкурса</w:t>
            </w:r>
          </w:p>
          <w:p w:rsidR="007B6C9A" w:rsidRPr="00C73E2C" w:rsidRDefault="007B6C9A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4209" w:rsidRPr="00C73E2C">
              <w:rPr>
                <w:rFonts w:ascii="Times New Roman" w:hAnsi="Times New Roman" w:cs="Times New Roman"/>
                <w:sz w:val="24"/>
                <w:szCs w:val="24"/>
              </w:rPr>
              <w:t xml:space="preserve">МКУ  Отдел образования МР </w:t>
            </w:r>
            <w:proofErr w:type="spellStart"/>
            <w:r w:rsidR="00774209" w:rsidRPr="00C73E2C">
              <w:rPr>
                <w:rFonts w:ascii="Times New Roman" w:hAnsi="Times New Roman" w:cs="Times New Roman"/>
                <w:sz w:val="24"/>
                <w:szCs w:val="24"/>
              </w:rPr>
              <w:t>Абзели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 районный Дом детского  творчества.</w:t>
            </w:r>
          </w:p>
          <w:p w:rsidR="00283098" w:rsidRDefault="00283098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56" w:rsidRPr="00283098" w:rsidRDefault="00881056" w:rsidP="0028309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Цель</w:t>
            </w:r>
            <w:r w:rsidRPr="00283098">
              <w:rPr>
                <w:rFonts w:ascii="Times New Roman" w:hAnsi="Times New Roman" w:cs="Times New Roman"/>
                <w:sz w:val="24"/>
                <w:szCs w:val="24"/>
              </w:rPr>
              <w:t>: создание благоприятной среды для воспитания у обучающихся чувства патриотизма и развития творческого потенциала детей и подростков.</w:t>
            </w:r>
          </w:p>
          <w:p w:rsidR="00881056" w:rsidRPr="00C73E2C" w:rsidRDefault="00881056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881056" w:rsidRPr="00C73E2C" w:rsidRDefault="00881056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>- воспитание у подрастающего поколения чувства патриотизма;</w:t>
            </w:r>
          </w:p>
          <w:p w:rsidR="00881056" w:rsidRPr="00C73E2C" w:rsidRDefault="00881056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>- стимулирование творческой активности и инициативности участников проекта;</w:t>
            </w:r>
          </w:p>
          <w:p w:rsidR="00881056" w:rsidRPr="00C73E2C" w:rsidRDefault="00881056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становлению у </w:t>
            </w:r>
            <w:r w:rsidR="009864C4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нравственных качеств: любви к Родине, ответственности, доброты, бескорыстия, благородства;</w:t>
            </w:r>
          </w:p>
          <w:p w:rsidR="00283098" w:rsidRDefault="00881056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>- выявление талантливых ребят, способных к самореализации в области музыкально - исполнительского творчества.</w:t>
            </w:r>
          </w:p>
          <w:p w:rsidR="00283098" w:rsidRDefault="00283098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56" w:rsidRPr="00283098" w:rsidRDefault="00881056" w:rsidP="0028309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Участники:</w:t>
            </w:r>
          </w:p>
          <w:p w:rsidR="00881056" w:rsidRPr="00C73E2C" w:rsidRDefault="00881056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</w:t>
            </w:r>
            <w:r w:rsidR="00774209" w:rsidRPr="00C73E2C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</w:t>
            </w:r>
            <w:r w:rsidR="00774209" w:rsidRPr="00C73E2C">
              <w:rPr>
                <w:rFonts w:ascii="Times New Roman" w:hAnsi="Times New Roman" w:cs="Times New Roman"/>
                <w:sz w:val="24"/>
                <w:szCs w:val="24"/>
              </w:rPr>
              <w:t>учащиеся 5 -</w:t>
            </w:r>
            <w:r w:rsidR="00887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209" w:rsidRPr="00C73E2C">
              <w:rPr>
                <w:rFonts w:ascii="Times New Roman" w:hAnsi="Times New Roman" w:cs="Times New Roman"/>
                <w:sz w:val="24"/>
                <w:szCs w:val="24"/>
              </w:rPr>
              <w:t>8 классов</w:t>
            </w:r>
            <w:r w:rsidR="007B6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098" w:rsidRDefault="00283098" w:rsidP="00C73E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1056" w:rsidRPr="00283098" w:rsidRDefault="00881056" w:rsidP="0028309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Время и </w:t>
            </w:r>
            <w:r w:rsidR="00283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r w:rsidRPr="00283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проведения </w:t>
            </w:r>
            <w:r w:rsidR="00283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  <w:r w:rsidRPr="00283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74209" w:rsidRDefault="00056ED5" w:rsidP="004F7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проводит</w:t>
            </w:r>
            <w:r w:rsidR="00774209" w:rsidRPr="00C73E2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93233F" w:rsidRPr="00C73E2C">
              <w:rPr>
                <w:rFonts w:ascii="Times New Roman" w:hAnsi="Times New Roman" w:cs="Times New Roman"/>
                <w:sz w:val="24"/>
                <w:szCs w:val="24"/>
              </w:rPr>
              <w:t>19 мая 2022 г.</w:t>
            </w:r>
            <w:r w:rsidR="00FE48BF">
              <w:rPr>
                <w:rFonts w:ascii="Times New Roman" w:hAnsi="Times New Roman" w:cs="Times New Roman"/>
                <w:sz w:val="24"/>
                <w:szCs w:val="24"/>
              </w:rPr>
              <w:t>, начало 10.00 ч.</w:t>
            </w:r>
          </w:p>
          <w:p w:rsidR="00283098" w:rsidRDefault="00283098" w:rsidP="004F7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 Дом молодежи.</w:t>
            </w:r>
          </w:p>
          <w:p w:rsidR="00283098" w:rsidRDefault="00283098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56" w:rsidRPr="00283098" w:rsidRDefault="00881056" w:rsidP="0028309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оценки:</w:t>
            </w:r>
          </w:p>
          <w:p w:rsidR="00283098" w:rsidRPr="00283098" w:rsidRDefault="00283098" w:rsidP="00283098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56" w:rsidRPr="00C73E2C" w:rsidRDefault="00881056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>1. Наличие общей формы.</w:t>
            </w:r>
          </w:p>
          <w:p w:rsidR="00881056" w:rsidRPr="00C73E2C" w:rsidRDefault="00881056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 xml:space="preserve">2. Соответствие тематике </w:t>
            </w:r>
            <w:r w:rsidR="0093233F" w:rsidRPr="00C73E2C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="007B6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056" w:rsidRPr="00C73E2C" w:rsidRDefault="00881056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>3. Артистичность</w:t>
            </w:r>
            <w:r w:rsidR="007B6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056" w:rsidRPr="00C73E2C" w:rsidRDefault="00881056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>4.Образность</w:t>
            </w:r>
            <w:r w:rsidR="007B6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056" w:rsidRPr="00C73E2C" w:rsidRDefault="00881056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>5. Исполнительское мастерство</w:t>
            </w:r>
            <w:r w:rsidR="007B6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233F" w:rsidRPr="00C73E2C" w:rsidRDefault="0093233F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3F" w:rsidRDefault="0093233F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>Приветствуется использование элементов театрализации.</w:t>
            </w:r>
          </w:p>
          <w:p w:rsidR="00FE48BF" w:rsidRDefault="00FE48BF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F" w:rsidRPr="00056ED5" w:rsidRDefault="00FE48BF" w:rsidP="00FE48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ED5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участия.</w:t>
            </w:r>
          </w:p>
          <w:p w:rsidR="00056ED5" w:rsidRDefault="00056ED5" w:rsidP="00056ED5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F" w:rsidRPr="00FE48BF" w:rsidRDefault="00FE48BF" w:rsidP="00887D87">
            <w:pPr>
              <w:spacing w:after="0" w:line="240" w:lineRule="auto"/>
              <w:ind w:firstLine="8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Заявку на участие отправляем на электронную почту МОБУ ДО РДДТ:</w:t>
            </w:r>
            <w:r w:rsidRPr="00FE4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CA7CB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abroo</w:t>
              </w:r>
              <w:r w:rsidRPr="00FE48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42@</w:t>
              </w:r>
              <w:r w:rsidRPr="00CA7CB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E48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A7CB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E4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D8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B6C9A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  <w:r w:rsidR="00056ED5">
              <w:rPr>
                <w:rFonts w:ascii="Times New Roman" w:hAnsi="Times New Roman" w:cs="Times New Roman"/>
                <w:sz w:val="24"/>
                <w:szCs w:val="24"/>
              </w:rPr>
              <w:t xml:space="preserve"> 2022 г. (приложение).</w:t>
            </w:r>
          </w:p>
          <w:p w:rsidR="00FE48BF" w:rsidRPr="00FE48BF" w:rsidRDefault="00FE48BF" w:rsidP="00FE4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3F" w:rsidRPr="00C73E2C" w:rsidRDefault="0093233F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56" w:rsidRPr="00887D87" w:rsidRDefault="00881056" w:rsidP="00887D8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Подведение итогов</w:t>
            </w:r>
          </w:p>
          <w:p w:rsidR="00881056" w:rsidRPr="00C73E2C" w:rsidRDefault="00881056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 xml:space="preserve"> Подведение итогов осуществляет жюри. По итогам </w:t>
            </w:r>
            <w:r w:rsidR="0093233F" w:rsidRPr="00C73E2C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победители, которые награждаются грамотами </w:t>
            </w:r>
            <w:r w:rsidR="0093233F" w:rsidRPr="00C73E2C">
              <w:rPr>
                <w:rFonts w:ascii="Times New Roman" w:hAnsi="Times New Roman" w:cs="Times New Roman"/>
                <w:sz w:val="24"/>
                <w:szCs w:val="24"/>
              </w:rPr>
              <w:t xml:space="preserve"> МКУ  Отдел образования МР </w:t>
            </w:r>
            <w:proofErr w:type="spellStart"/>
            <w:r w:rsidR="0093233F" w:rsidRPr="00C73E2C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="0093233F" w:rsidRPr="00C73E2C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  <w:p w:rsidR="0093233F" w:rsidRDefault="0093233F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D87" w:rsidRPr="00C73E2C" w:rsidRDefault="00887D87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3233F" w:rsidRPr="00C73E2C" w:rsidRDefault="0093233F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3F" w:rsidRPr="00C73E2C" w:rsidRDefault="0093233F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3F" w:rsidRPr="00FE48BF" w:rsidRDefault="00881056" w:rsidP="00C73E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Приложение</w:t>
            </w:r>
          </w:p>
          <w:p w:rsidR="0093233F" w:rsidRPr="00C73E2C" w:rsidRDefault="00881056" w:rsidP="00C7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  <w:p w:rsidR="0093233F" w:rsidRPr="00C73E2C" w:rsidRDefault="0093233F" w:rsidP="00C7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>на участие в районном конкурсе</w:t>
            </w:r>
          </w:p>
          <w:p w:rsidR="0093233F" w:rsidRPr="00C73E2C" w:rsidRDefault="0093233F" w:rsidP="00C7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3F" w:rsidRPr="00C73E2C" w:rsidRDefault="0093233F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056" w:rsidRPr="00C73E2C" w:rsidRDefault="00881056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="0093233F" w:rsidRPr="00C73E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</w:t>
            </w:r>
          </w:p>
          <w:p w:rsidR="00881056" w:rsidRPr="00C73E2C" w:rsidRDefault="00881056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>Название песни, автор________________________________________________________</w:t>
            </w:r>
          </w:p>
          <w:p w:rsidR="00BD2B39" w:rsidRPr="00C73E2C" w:rsidRDefault="00881056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_______________________________________________________</w:t>
            </w:r>
          </w:p>
          <w:p w:rsidR="0093233F" w:rsidRPr="00C73E2C" w:rsidRDefault="0093233F" w:rsidP="00C7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E2C">
              <w:rPr>
                <w:rFonts w:ascii="Times New Roman" w:hAnsi="Times New Roman" w:cs="Times New Roman"/>
                <w:sz w:val="24"/>
                <w:szCs w:val="24"/>
              </w:rPr>
              <w:t>Руководитель________________________________________________________________</w:t>
            </w:r>
          </w:p>
        </w:tc>
      </w:tr>
      <w:tr w:rsidR="00FE48BF" w:rsidRPr="00C73E2C" w:rsidTr="00887D87">
        <w:trPr>
          <w:tblCellSpacing w:w="7" w:type="dxa"/>
        </w:trPr>
        <w:tc>
          <w:tcPr>
            <w:tcW w:w="4986" w:type="pct"/>
            <w:shd w:val="clear" w:color="auto" w:fill="FFFFFF"/>
            <w:vAlign w:val="center"/>
          </w:tcPr>
          <w:p w:rsidR="00FE48BF" w:rsidRPr="00FE48BF" w:rsidRDefault="00887D87" w:rsidP="00FE4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lastRenderedPageBreak/>
              <w:t xml:space="preserve">   </w:t>
            </w:r>
          </w:p>
        </w:tc>
      </w:tr>
      <w:tr w:rsidR="007B6C9A" w:rsidRPr="00C73E2C" w:rsidTr="00887D87">
        <w:trPr>
          <w:tblCellSpacing w:w="7" w:type="dxa"/>
        </w:trPr>
        <w:tc>
          <w:tcPr>
            <w:tcW w:w="4986" w:type="pct"/>
            <w:shd w:val="clear" w:color="auto" w:fill="FFFFFF"/>
            <w:vAlign w:val="center"/>
          </w:tcPr>
          <w:p w:rsidR="007B6C9A" w:rsidRPr="00FE48BF" w:rsidRDefault="007B6C9A" w:rsidP="00FE4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</w:tbl>
    <w:p w:rsidR="00B854BE" w:rsidRPr="00C73E2C" w:rsidRDefault="00887D87" w:rsidP="00C7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54BE" w:rsidRPr="00C73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124"/>
    <w:multiLevelType w:val="hybridMultilevel"/>
    <w:tmpl w:val="BCCA40CE"/>
    <w:lvl w:ilvl="0" w:tplc="7572F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667BC"/>
    <w:multiLevelType w:val="multilevel"/>
    <w:tmpl w:val="B8E6F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56"/>
    <w:rsid w:val="00056ED5"/>
    <w:rsid w:val="00251375"/>
    <w:rsid w:val="00283098"/>
    <w:rsid w:val="0033714A"/>
    <w:rsid w:val="004A40A4"/>
    <w:rsid w:val="004F7BA2"/>
    <w:rsid w:val="0071026F"/>
    <w:rsid w:val="00774209"/>
    <w:rsid w:val="007B6C9A"/>
    <w:rsid w:val="007C52A5"/>
    <w:rsid w:val="00881056"/>
    <w:rsid w:val="00887D87"/>
    <w:rsid w:val="0093233F"/>
    <w:rsid w:val="009864C4"/>
    <w:rsid w:val="009F627B"/>
    <w:rsid w:val="00BD2B39"/>
    <w:rsid w:val="00C73E2C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0A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830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0A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830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5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6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8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2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038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7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335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978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82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201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957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387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697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0414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750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572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105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3075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0164089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9893591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215594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899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301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336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961538">
                                                                                      <w:marLeft w:val="525"/>
                                                                                      <w:marRight w:val="5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516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18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175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1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64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900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23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9303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010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4617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55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6478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4587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8411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7233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1438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4399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6011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8150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1028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1480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067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9467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6852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81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9489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1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6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8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32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51623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1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8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78811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8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0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95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20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367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roo4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Первый</cp:lastModifiedBy>
  <cp:revision>3</cp:revision>
  <cp:lastPrinted>2022-04-12T10:17:00Z</cp:lastPrinted>
  <dcterms:created xsi:type="dcterms:W3CDTF">2022-04-12T10:11:00Z</dcterms:created>
  <dcterms:modified xsi:type="dcterms:W3CDTF">2022-04-12T10:21:00Z</dcterms:modified>
</cp:coreProperties>
</file>